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233FC" w14:textId="77777777" w:rsidR="00C96E90" w:rsidRPr="00994587" w:rsidRDefault="00C96E90">
      <w:pPr>
        <w:rPr>
          <w:rFonts w:ascii="Arial" w:hAnsi="Arial" w:cs="Arial"/>
        </w:rPr>
      </w:pPr>
    </w:p>
    <w:tbl>
      <w:tblPr>
        <w:tblStyle w:val="a"/>
        <w:tblW w:w="129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030"/>
        <w:gridCol w:w="5310"/>
      </w:tblGrid>
      <w:tr w:rsidR="00C96E90" w14:paraId="510FB2DC" w14:textId="77777777" w:rsidTr="00E774D8">
        <w:trPr>
          <w:cantSplit/>
          <w:trHeight w:val="414"/>
        </w:trPr>
        <w:tc>
          <w:tcPr>
            <w:tcW w:w="1620" w:type="dxa"/>
            <w:vMerge w:val="restart"/>
            <w:vAlign w:val="center"/>
          </w:tcPr>
          <w:p w14:paraId="12A127D6" w14:textId="4C90C4AA" w:rsidR="00C96E90" w:rsidRDefault="00D93FC8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68D57B15" wp14:editId="41F72F3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-16510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0" w:type="dxa"/>
            <w:vAlign w:val="center"/>
          </w:tcPr>
          <w:p w14:paraId="4B81F5B0" w14:textId="16722BEA" w:rsidR="00C96E90" w:rsidRPr="009E1AD6" w:rsidRDefault="009E1AD6">
            <w:pPr>
              <w:jc w:val="center"/>
              <w:rPr>
                <w:rFonts w:ascii="Arial Narrow" w:eastAsia="Arial" w:hAnsi="Arial Narrow" w:cs="Arial"/>
                <w:color w:val="FF0000"/>
              </w:rPr>
            </w:pPr>
            <w:r w:rsidRPr="009E1AD6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UMK/B01.01.13/11/2025</w:t>
            </w:r>
          </w:p>
        </w:tc>
        <w:tc>
          <w:tcPr>
            <w:tcW w:w="5310" w:type="dxa"/>
            <w:vAlign w:val="center"/>
          </w:tcPr>
          <w:p w14:paraId="53BB3C93" w14:textId="77777777" w:rsidR="00C96E90" w:rsidRPr="009E1AD6" w:rsidRDefault="0008163F">
            <w:pPr>
              <w:jc w:val="center"/>
              <w:rPr>
                <w:rFonts w:ascii="Arial Narrow" w:eastAsia="Arial" w:hAnsi="Arial Narrow" w:cs="Arial"/>
                <w:color w:val="FF0000"/>
              </w:rPr>
            </w:pPr>
            <w:bookmarkStart w:id="0" w:name="_gjdgxs" w:colFirst="0" w:colLast="0"/>
            <w:bookmarkEnd w:id="0"/>
            <w:r w:rsidRPr="009E1AD6">
              <w:rPr>
                <w:rFonts w:ascii="Arial Narrow" w:eastAsia="Arial" w:hAnsi="Arial Narrow" w:cs="Arial"/>
              </w:rPr>
              <w:t>Tarikh Kuatkuasa: 24 September 2025</w:t>
            </w:r>
          </w:p>
        </w:tc>
      </w:tr>
      <w:tr w:rsidR="00C96E90" w14:paraId="61472EB9" w14:textId="77777777">
        <w:trPr>
          <w:cantSplit/>
          <w:trHeight w:val="1610"/>
        </w:trPr>
        <w:tc>
          <w:tcPr>
            <w:tcW w:w="1620" w:type="dxa"/>
            <w:vMerge/>
            <w:vAlign w:val="center"/>
          </w:tcPr>
          <w:p w14:paraId="624D8B7E" w14:textId="77777777" w:rsidR="00C96E90" w:rsidRDefault="00C96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0" w:type="dxa"/>
            <w:gridSpan w:val="2"/>
            <w:vAlign w:val="center"/>
          </w:tcPr>
          <w:p w14:paraId="53ED5E5A" w14:textId="77777777" w:rsidR="00C96E90" w:rsidRPr="00D93FC8" w:rsidRDefault="0008163F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D93FC8">
              <w:rPr>
                <w:rFonts w:ascii="Arial Narrow" w:eastAsia="Arial" w:hAnsi="Arial Narrow" w:cs="Arial"/>
                <w:b/>
              </w:rPr>
              <w:t>BORANG FAIL PROGRAM (FP01)</w:t>
            </w:r>
          </w:p>
          <w:p w14:paraId="54498D05" w14:textId="77C0B584" w:rsidR="00C96E90" w:rsidRPr="00D93FC8" w:rsidRDefault="0008163F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D93FC8">
              <w:rPr>
                <w:rFonts w:ascii="Arial Narrow" w:eastAsia="Arial" w:hAnsi="Arial Narrow" w:cs="Arial"/>
                <w:b/>
              </w:rPr>
              <w:t>MATRIKS OBJEKTIF PENDIDIKAN PROGRAM, HASIL PEMBELAJARAN PROGRAM, PENDIDIKAN UNTUK PEMBANGUNAN LESTARI DAN PENDIDIKAN BERASASKAN NILAI</w:t>
            </w:r>
            <w:r w:rsidR="00D93FC8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24B3C8FE" w14:textId="77777777" w:rsidR="00C96E90" w:rsidRPr="00D93FC8" w:rsidRDefault="0008163F">
            <w:pPr>
              <w:jc w:val="center"/>
              <w:rPr>
                <w:rFonts w:ascii="Arial Narrow" w:eastAsia="Arial" w:hAnsi="Arial Narrow" w:cs="Arial"/>
                <w:b/>
                <w:i/>
              </w:rPr>
            </w:pPr>
            <w:r w:rsidRPr="00D93FC8">
              <w:rPr>
                <w:rFonts w:ascii="Arial Narrow" w:eastAsia="Arial" w:hAnsi="Arial Narrow" w:cs="Arial"/>
                <w:b/>
                <w:i/>
              </w:rPr>
              <w:t>MATRIX OF PROGRAMME EDUCATIONAL OBJECTIVES (PEO), PROGRAMME LEARNING OUTCOMES (PLO), EDUCATION SUSTAINABLE DEVELOPMENT (ESD) AND VALUES-BASED EDUCATION (VBE)</w:t>
            </w:r>
          </w:p>
          <w:p w14:paraId="20327963" w14:textId="77777777" w:rsidR="00C96E90" w:rsidRPr="00D93FC8" w:rsidRDefault="00C96E90">
            <w:pPr>
              <w:jc w:val="center"/>
              <w:rPr>
                <w:rFonts w:ascii="Arial Narrow" w:eastAsia="Arial" w:hAnsi="Arial Narrow" w:cs="Arial"/>
                <w:b/>
              </w:rPr>
            </w:pPr>
          </w:p>
          <w:p w14:paraId="4FD3099B" w14:textId="77777777" w:rsidR="00C96E90" w:rsidRDefault="0008163F">
            <w:pPr>
              <w:jc w:val="center"/>
              <w:rPr>
                <w:rFonts w:ascii="Arial Narrow" w:eastAsia="Arial" w:hAnsi="Arial Narrow" w:cs="Arial"/>
              </w:rPr>
            </w:pPr>
            <w:r w:rsidRPr="00D93FC8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4B679EE2" w14:textId="008FFC53" w:rsidR="00D93FC8" w:rsidRPr="00D93FC8" w:rsidRDefault="00D93FC8" w:rsidP="00D93FC8">
            <w:pPr>
              <w:jc w:val="center"/>
              <w:rPr>
                <w:rFonts w:ascii="Arial Narrow" w:eastAsia="Arial" w:hAnsi="Arial Narrow" w:cs="Arial"/>
                <w:i/>
                <w:iCs/>
                <w:color w:val="FF0000"/>
              </w:rPr>
            </w:pPr>
            <w:r w:rsidRPr="00D93FC8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02D85B42" w14:textId="1A343C4A" w:rsidR="00C96E90" w:rsidRDefault="00C96E90">
      <w:pPr>
        <w:rPr>
          <w:rFonts w:ascii="Arial" w:eastAsia="Arial" w:hAnsi="Arial" w:cs="Arial"/>
          <w:sz w:val="20"/>
          <w:szCs w:val="20"/>
        </w:rPr>
      </w:pPr>
    </w:p>
    <w:p w14:paraId="60F996BB" w14:textId="77777777" w:rsidR="009E1AD6" w:rsidRDefault="009E1AD6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2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255"/>
        <w:gridCol w:w="9330"/>
      </w:tblGrid>
      <w:tr w:rsidR="00C96E90" w:rsidRPr="00D93FC8" w14:paraId="7EE6E3CF" w14:textId="77777777">
        <w:tc>
          <w:tcPr>
            <w:tcW w:w="3375" w:type="dxa"/>
          </w:tcPr>
          <w:p w14:paraId="285E46BB" w14:textId="12000FAD" w:rsidR="00C96E90" w:rsidRPr="00D93FC8" w:rsidRDefault="0008163F" w:rsidP="00D93FC8">
            <w:pPr>
              <w:rPr>
                <w:rFonts w:ascii="Arial" w:eastAsia="Arial" w:hAnsi="Arial" w:cs="Arial"/>
                <w:b/>
                <w:i/>
              </w:rPr>
            </w:pPr>
            <w:r w:rsidRPr="00D93FC8">
              <w:rPr>
                <w:rFonts w:ascii="Arial" w:eastAsia="Arial" w:hAnsi="Arial" w:cs="Arial"/>
                <w:b/>
              </w:rPr>
              <w:t>KOD DAN NAMA PROGRAM</w:t>
            </w:r>
            <w:r w:rsidR="00D93FC8">
              <w:rPr>
                <w:rFonts w:ascii="Arial" w:eastAsia="Arial" w:hAnsi="Arial" w:cs="Arial"/>
                <w:b/>
              </w:rPr>
              <w:t xml:space="preserve"> </w:t>
            </w:r>
            <w:r w:rsidRPr="00D93FC8">
              <w:rPr>
                <w:rFonts w:ascii="Arial" w:eastAsia="Arial" w:hAnsi="Arial" w:cs="Arial"/>
                <w:b/>
                <w:i/>
              </w:rPr>
              <w:t>Code and Name of Programme</w:t>
            </w:r>
          </w:p>
        </w:tc>
        <w:tc>
          <w:tcPr>
            <w:tcW w:w="255" w:type="dxa"/>
          </w:tcPr>
          <w:p w14:paraId="43CC411C" w14:textId="77777777" w:rsidR="00C96E90" w:rsidRPr="00D93FC8" w:rsidRDefault="0008163F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0DEAAC76" w14:textId="77777777" w:rsidR="00C96E90" w:rsidRPr="00D93FC8" w:rsidRDefault="00C96E90">
            <w:pPr>
              <w:rPr>
                <w:rFonts w:ascii="Arial" w:eastAsia="Arial" w:hAnsi="Arial" w:cs="Arial"/>
                <w:b/>
              </w:rPr>
            </w:pPr>
          </w:p>
        </w:tc>
      </w:tr>
      <w:tr w:rsidR="00C96E90" w:rsidRPr="00D93FC8" w14:paraId="72EF1A9B" w14:textId="77777777">
        <w:tc>
          <w:tcPr>
            <w:tcW w:w="3375" w:type="dxa"/>
          </w:tcPr>
          <w:p w14:paraId="5A7D8C1F" w14:textId="27660E88" w:rsidR="00D93FC8" w:rsidRDefault="0008163F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JABATAN</w:t>
            </w:r>
            <w:r w:rsidR="00D93FC8">
              <w:rPr>
                <w:rFonts w:ascii="Arial" w:eastAsia="Arial" w:hAnsi="Arial" w:cs="Arial"/>
                <w:b/>
              </w:rPr>
              <w:t xml:space="preserve"> </w:t>
            </w:r>
          </w:p>
          <w:p w14:paraId="78FC4A0F" w14:textId="383B6AD0" w:rsidR="00C96E90" w:rsidRPr="00D93FC8" w:rsidRDefault="0008163F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  <w:i/>
              </w:rPr>
              <w:t>Department</w:t>
            </w:r>
          </w:p>
        </w:tc>
        <w:tc>
          <w:tcPr>
            <w:tcW w:w="255" w:type="dxa"/>
          </w:tcPr>
          <w:p w14:paraId="01B21212" w14:textId="77777777" w:rsidR="00C96E90" w:rsidRPr="00D93FC8" w:rsidRDefault="00C96E90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330" w:type="dxa"/>
          </w:tcPr>
          <w:p w14:paraId="276BF051" w14:textId="77777777" w:rsidR="00C96E90" w:rsidRPr="00D93FC8" w:rsidRDefault="00C96E90">
            <w:pPr>
              <w:rPr>
                <w:rFonts w:ascii="Arial" w:eastAsia="Arial" w:hAnsi="Arial" w:cs="Arial"/>
                <w:b/>
              </w:rPr>
            </w:pPr>
          </w:p>
        </w:tc>
      </w:tr>
      <w:tr w:rsidR="00C96E90" w:rsidRPr="00D93FC8" w14:paraId="79AA1689" w14:textId="77777777">
        <w:tc>
          <w:tcPr>
            <w:tcW w:w="3375" w:type="dxa"/>
          </w:tcPr>
          <w:p w14:paraId="1990870B" w14:textId="77777777" w:rsidR="00E774D8" w:rsidRDefault="0008163F" w:rsidP="00D93FC8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FAKULTI/ PUSAT</w:t>
            </w:r>
          </w:p>
          <w:p w14:paraId="02BBC4CA" w14:textId="101AA2D9" w:rsidR="00C96E90" w:rsidRPr="00D93FC8" w:rsidRDefault="0008163F" w:rsidP="00D93FC8">
            <w:pPr>
              <w:rPr>
                <w:rFonts w:ascii="Arial" w:eastAsia="Arial" w:hAnsi="Arial" w:cs="Arial"/>
                <w:b/>
                <w:i/>
              </w:rPr>
            </w:pPr>
            <w:r w:rsidRPr="00D93FC8">
              <w:rPr>
                <w:rFonts w:ascii="Arial" w:eastAsia="Arial" w:hAnsi="Arial" w:cs="Arial"/>
                <w:b/>
                <w:i/>
              </w:rPr>
              <w:t>Faculty/ Centre</w:t>
            </w:r>
          </w:p>
        </w:tc>
        <w:tc>
          <w:tcPr>
            <w:tcW w:w="255" w:type="dxa"/>
          </w:tcPr>
          <w:p w14:paraId="787937DF" w14:textId="77777777" w:rsidR="00C96E90" w:rsidRPr="00D93FC8" w:rsidRDefault="0008163F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5D615295" w14:textId="77777777" w:rsidR="00C96E90" w:rsidRPr="00D93FC8" w:rsidRDefault="00C96E90">
            <w:pPr>
              <w:rPr>
                <w:rFonts w:ascii="Arial" w:eastAsia="Arial" w:hAnsi="Arial" w:cs="Arial"/>
                <w:b/>
              </w:rPr>
            </w:pPr>
          </w:p>
        </w:tc>
      </w:tr>
      <w:tr w:rsidR="00C96E90" w:rsidRPr="00D93FC8" w14:paraId="3DF9A793" w14:textId="77777777">
        <w:trPr>
          <w:trHeight w:val="428"/>
        </w:trPr>
        <w:tc>
          <w:tcPr>
            <w:tcW w:w="3375" w:type="dxa"/>
          </w:tcPr>
          <w:p w14:paraId="5D6D5177" w14:textId="77777777" w:rsidR="00E774D8" w:rsidRDefault="0008163F" w:rsidP="00D93FC8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SESI PENGAMBILAN</w:t>
            </w:r>
          </w:p>
          <w:p w14:paraId="729B1A21" w14:textId="032C8091" w:rsidR="00C96E90" w:rsidRPr="00D93FC8" w:rsidRDefault="0008163F" w:rsidP="00D93FC8">
            <w:pPr>
              <w:rPr>
                <w:rFonts w:ascii="Arial" w:eastAsia="Arial" w:hAnsi="Arial" w:cs="Arial"/>
                <w:b/>
                <w:i/>
              </w:rPr>
            </w:pPr>
            <w:r w:rsidRPr="00D93FC8">
              <w:rPr>
                <w:rFonts w:ascii="Arial" w:eastAsia="Arial" w:hAnsi="Arial" w:cs="Arial"/>
                <w:b/>
                <w:i/>
              </w:rPr>
              <w:t>Intake Session</w:t>
            </w:r>
          </w:p>
        </w:tc>
        <w:tc>
          <w:tcPr>
            <w:tcW w:w="255" w:type="dxa"/>
          </w:tcPr>
          <w:p w14:paraId="434665EA" w14:textId="77777777" w:rsidR="00C96E90" w:rsidRPr="00D93FC8" w:rsidRDefault="0008163F">
            <w:pPr>
              <w:rPr>
                <w:rFonts w:ascii="Arial" w:eastAsia="Arial" w:hAnsi="Arial" w:cs="Arial"/>
                <w:b/>
              </w:rPr>
            </w:pPr>
            <w:r w:rsidRPr="00D93FC8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7EC09AA5" w14:textId="77777777" w:rsidR="00C96E90" w:rsidRPr="00D93FC8" w:rsidRDefault="00C96E90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1CE21941" w14:textId="77777777" w:rsidR="00E774D8" w:rsidRPr="009E1AD6" w:rsidRDefault="00E774D8" w:rsidP="00E774D8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1"/>
        <w:tblpPr w:leftFromText="180" w:rightFromText="180" w:topFromText="180" w:bottomFromText="180" w:vertAnchor="text"/>
        <w:tblW w:w="12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2"/>
        <w:gridCol w:w="883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C96E90" w:rsidRPr="00D93FC8" w14:paraId="4AF53CB4" w14:textId="77777777" w:rsidTr="00E774D8">
        <w:trPr>
          <w:trHeight w:val="589"/>
          <w:tblHeader/>
        </w:trPr>
        <w:tc>
          <w:tcPr>
            <w:tcW w:w="3000" w:type="dxa"/>
            <w:vMerge w:val="restart"/>
            <w:shd w:val="clear" w:color="auto" w:fill="D9D9D9"/>
            <w:vAlign w:val="center"/>
          </w:tcPr>
          <w:p w14:paraId="34CD8B56" w14:textId="77777777" w:rsidR="00C96E90" w:rsidRPr="00626F3E" w:rsidRDefault="0008163F" w:rsidP="00E774D8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PEO/ PLO</w:t>
            </w:r>
          </w:p>
        </w:tc>
        <w:tc>
          <w:tcPr>
            <w:tcW w:w="9702" w:type="dxa"/>
            <w:gridSpan w:val="11"/>
            <w:shd w:val="clear" w:color="auto" w:fill="D9D9D9"/>
            <w:vAlign w:val="center"/>
          </w:tcPr>
          <w:p w14:paraId="4C6737BC" w14:textId="1EB918DD" w:rsidR="00C96E90" w:rsidRPr="00626F3E" w:rsidRDefault="0008163F" w:rsidP="00E774D8">
            <w:pPr>
              <w:jc w:val="center"/>
              <w:rPr>
                <w:rFonts w:ascii="Arial" w:eastAsia="Arial Narrow" w:hAnsi="Arial" w:cs="Arial"/>
                <w:b/>
                <w:sz w:val="20"/>
                <w:szCs w:val="20"/>
              </w:rPr>
            </w:pPr>
            <w:bookmarkStart w:id="1" w:name="_lmhgrqcldzi2" w:colFirst="0" w:colLast="0"/>
            <w:bookmarkEnd w:id="1"/>
            <w:r w:rsidRPr="00626F3E">
              <w:rPr>
                <w:rFonts w:ascii="Arial" w:eastAsia="Arial Narrow" w:hAnsi="Arial" w:cs="Arial"/>
                <w:b/>
                <w:sz w:val="20"/>
                <w:szCs w:val="20"/>
              </w:rPr>
              <w:t>Hasil Pembelajaran Program (HPP)</w:t>
            </w:r>
            <w:r w:rsidR="00D93FC8" w:rsidRPr="00626F3E">
              <w:rPr>
                <w:rFonts w:ascii="Arial" w:eastAsia="Arial Narrow" w:hAnsi="Arial" w:cs="Arial"/>
                <w:b/>
                <w:sz w:val="20"/>
                <w:szCs w:val="20"/>
              </w:rPr>
              <w:t>/</w:t>
            </w:r>
          </w:p>
          <w:p w14:paraId="2ED20ACE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" w:name="_3cc7n4qqtfhh" w:colFirst="0" w:colLast="0"/>
            <w:bookmarkEnd w:id="2"/>
            <w:r w:rsidRPr="00626F3E">
              <w:rPr>
                <w:rFonts w:ascii="Arial" w:eastAsia="Arial Narrow" w:hAnsi="Arial" w:cs="Arial"/>
                <w:b/>
                <w:i/>
                <w:sz w:val="20"/>
                <w:szCs w:val="20"/>
              </w:rPr>
              <w:t>Programme Learning Outcome (PLO)</w:t>
            </w:r>
          </w:p>
        </w:tc>
      </w:tr>
      <w:tr w:rsidR="00C96E90" w:rsidRPr="00D93FC8" w14:paraId="0DAACF8D" w14:textId="77777777" w:rsidTr="00E774D8">
        <w:trPr>
          <w:trHeight w:val="519"/>
          <w:tblHeader/>
        </w:trPr>
        <w:tc>
          <w:tcPr>
            <w:tcW w:w="3000" w:type="dxa"/>
            <w:vMerge/>
            <w:shd w:val="clear" w:color="auto" w:fill="D9D9D9"/>
            <w:vAlign w:val="center"/>
          </w:tcPr>
          <w:p w14:paraId="3D26A440" w14:textId="77777777" w:rsidR="00C96E90" w:rsidRPr="00626F3E" w:rsidRDefault="00C96E90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D9D9D9"/>
            <w:vAlign w:val="center"/>
          </w:tcPr>
          <w:p w14:paraId="0E780372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2D28D7E0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12EE6D57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5FE56896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7EEA355B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7A0DCF5A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7ED8B417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5A81D50F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41D78048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03613036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42834A3B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41C37F44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03F638A3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17E76C08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242825D5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33401553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3C7EECCA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6C4EE0D7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291481AE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12BFC781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62556ACA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01EEB9CD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3E5AAEF6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37F6E3C5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158CC33A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542A468F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74E1C884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14D677BA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02BBD325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7A9FEB3C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641050DC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60FB06A0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193A07E3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624D482F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49D7202B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5CF9FD71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7D7CC07F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35F1D048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18D035A5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06A6CC78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47FEBCAF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  <w:p w14:paraId="12995C0B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  <w:p w14:paraId="206CDD00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  <w:p w14:paraId="0B671C06" w14:textId="77777777" w:rsidR="00C96E90" w:rsidRPr="00626F3E" w:rsidRDefault="0008163F" w:rsidP="00E774D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</w:p>
        </w:tc>
      </w:tr>
      <w:tr w:rsidR="00C96E90" w:rsidRPr="00D93FC8" w14:paraId="7A0ED53C" w14:textId="77777777">
        <w:tc>
          <w:tcPr>
            <w:tcW w:w="3000" w:type="dxa"/>
          </w:tcPr>
          <w:p w14:paraId="6CE8FEA1" w14:textId="77777777" w:rsidR="00C96E90" w:rsidRPr="00626F3E" w:rsidRDefault="0008163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sz w:val="20"/>
                <w:szCs w:val="20"/>
              </w:rPr>
              <w:t xml:space="preserve">PEO1: </w:t>
            </w:r>
          </w:p>
        </w:tc>
        <w:tc>
          <w:tcPr>
            <w:tcW w:w="882" w:type="dxa"/>
          </w:tcPr>
          <w:p w14:paraId="417D5F5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1BFB2BA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238316F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0CD3B15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C60513F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619B5B4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35C8FBC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5102F4DD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7978ACC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5886C97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7DBA95B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6E90" w:rsidRPr="00D93FC8" w14:paraId="691A3C3D" w14:textId="77777777">
        <w:tc>
          <w:tcPr>
            <w:tcW w:w="3000" w:type="dxa"/>
          </w:tcPr>
          <w:p w14:paraId="261768E4" w14:textId="77777777" w:rsidR="00C96E90" w:rsidRPr="00626F3E" w:rsidRDefault="0008163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sz w:val="20"/>
                <w:szCs w:val="20"/>
              </w:rPr>
              <w:t>PEO2:</w:t>
            </w:r>
          </w:p>
        </w:tc>
        <w:tc>
          <w:tcPr>
            <w:tcW w:w="882" w:type="dxa"/>
          </w:tcPr>
          <w:p w14:paraId="6B1FC3AC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CA29D50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579DB68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6EE2FA5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4AB12CF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1FD4706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6C9A7104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7BEE9D5D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C17F3BF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DEE9CB7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5FEC00C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6E90" w:rsidRPr="00D93FC8" w14:paraId="2774ABE3" w14:textId="77777777">
        <w:tc>
          <w:tcPr>
            <w:tcW w:w="3000" w:type="dxa"/>
          </w:tcPr>
          <w:p w14:paraId="2E85CCA0" w14:textId="77777777" w:rsidR="00C96E90" w:rsidRPr="00626F3E" w:rsidRDefault="0008163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sz w:val="20"/>
                <w:szCs w:val="20"/>
              </w:rPr>
              <w:t>PEO3:</w:t>
            </w:r>
          </w:p>
        </w:tc>
        <w:tc>
          <w:tcPr>
            <w:tcW w:w="882" w:type="dxa"/>
          </w:tcPr>
          <w:p w14:paraId="5E07CF25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6CA2A10B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60924B3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7D1AAB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618DFC9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F20718B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AB0B3EB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7F310B8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2D52E3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75B1035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B89906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6E90" w:rsidRPr="00D93FC8" w14:paraId="7056FF02" w14:textId="77777777">
        <w:trPr>
          <w:trHeight w:val="240"/>
        </w:trPr>
        <w:tc>
          <w:tcPr>
            <w:tcW w:w="3000" w:type="dxa"/>
          </w:tcPr>
          <w:p w14:paraId="41F2E45A" w14:textId="77777777" w:rsidR="00C96E90" w:rsidRPr="00626F3E" w:rsidRDefault="0008163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sz w:val="20"/>
                <w:szCs w:val="20"/>
              </w:rPr>
              <w:t>PEO4:</w:t>
            </w:r>
          </w:p>
        </w:tc>
        <w:tc>
          <w:tcPr>
            <w:tcW w:w="882" w:type="dxa"/>
          </w:tcPr>
          <w:p w14:paraId="1E2F3613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43A4787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1AD6CA9B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D27578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954B65F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1E5316E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0A6176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EDCF7CD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E1B5973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A4372C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89752F9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6E90" w:rsidRPr="00D93FC8" w14:paraId="00C784AE" w14:textId="77777777">
        <w:tc>
          <w:tcPr>
            <w:tcW w:w="3000" w:type="dxa"/>
          </w:tcPr>
          <w:p w14:paraId="5481E6C9" w14:textId="77777777" w:rsidR="00C96E90" w:rsidRPr="00626F3E" w:rsidRDefault="0008163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26F3E">
              <w:rPr>
                <w:rFonts w:ascii="Arial" w:eastAsia="Arial" w:hAnsi="Arial" w:cs="Arial"/>
                <w:sz w:val="20"/>
                <w:szCs w:val="20"/>
              </w:rPr>
              <w:t xml:space="preserve">PEO5: </w:t>
            </w:r>
          </w:p>
        </w:tc>
        <w:tc>
          <w:tcPr>
            <w:tcW w:w="882" w:type="dxa"/>
          </w:tcPr>
          <w:p w14:paraId="167F9EFD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39030DF4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53B0C67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5579F3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0D82D121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6E9D868C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C3FA577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20BBA2C5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59601F8E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57A76912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2" w:type="dxa"/>
          </w:tcPr>
          <w:p w14:paraId="4C76B340" w14:textId="77777777" w:rsidR="00C96E90" w:rsidRPr="00626F3E" w:rsidRDefault="00C96E9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74CBCE2" w14:textId="77777777" w:rsidR="00C96E90" w:rsidRPr="00D93FC8" w:rsidRDefault="0008163F">
      <w:pPr>
        <w:rPr>
          <w:rFonts w:ascii="Arial" w:eastAsia="Arial Narrow" w:hAnsi="Arial" w:cs="Arial"/>
          <w:b/>
          <w:i/>
          <w:sz w:val="18"/>
          <w:szCs w:val="18"/>
        </w:rPr>
      </w:pPr>
      <w:bookmarkStart w:id="3" w:name="_xo8t8ua1j592" w:colFirst="0" w:colLast="0"/>
      <w:bookmarkStart w:id="4" w:name="_kighr9peebfu" w:colFirst="0" w:colLast="0"/>
      <w:bookmarkStart w:id="5" w:name="_b1v95uyg4p7k" w:colFirst="0" w:colLast="0"/>
      <w:bookmarkStart w:id="6" w:name="_w1gy24eoou30" w:colFirst="0" w:colLast="0"/>
      <w:bookmarkStart w:id="7" w:name="_tfhom8gdukdw" w:colFirst="0" w:colLast="0"/>
      <w:bookmarkStart w:id="8" w:name="_jm5ryte7r85f" w:colFirst="0" w:colLast="0"/>
      <w:bookmarkStart w:id="9" w:name="_r3o9aqpv2yi0" w:colFirst="0" w:colLast="0"/>
      <w:bookmarkStart w:id="10" w:name="_4oargrugw0ij" w:colFirst="0" w:colLast="0"/>
      <w:bookmarkStart w:id="11" w:name="_y32l29cc7ml9" w:colFirst="0" w:colLast="0"/>
      <w:bookmarkStart w:id="12" w:name="_n7zffcv6oamz" w:colFirst="0" w:colLast="0"/>
      <w:bookmarkStart w:id="13" w:name="_wujn9lh7yqru" w:colFirst="0" w:colLast="0"/>
      <w:bookmarkStart w:id="14" w:name="_vowee0uctnch" w:colFirst="0" w:colLast="0"/>
      <w:bookmarkStart w:id="15" w:name="_c60nqlfstzua" w:colFirst="0" w:colLast="0"/>
      <w:bookmarkStart w:id="16" w:name="_vn7xwnxvx24z" w:colFirst="0" w:colLast="0"/>
      <w:bookmarkStart w:id="17" w:name="_3znysh7" w:colFirst="0" w:colLast="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D93FC8">
        <w:rPr>
          <w:rFonts w:ascii="Arial" w:eastAsia="Arial Narrow" w:hAnsi="Arial" w:cs="Arial"/>
          <w:b/>
          <w:sz w:val="18"/>
          <w:szCs w:val="18"/>
        </w:rPr>
        <w:t>Nota/</w:t>
      </w:r>
      <w:r w:rsidRPr="00D93FC8">
        <w:rPr>
          <w:rFonts w:ascii="Arial" w:eastAsia="Arial Narrow" w:hAnsi="Arial" w:cs="Arial"/>
          <w:b/>
          <w:i/>
          <w:sz w:val="18"/>
          <w:szCs w:val="18"/>
        </w:rPr>
        <w:t>Note</w:t>
      </w:r>
      <w:r w:rsidRPr="00D93FC8">
        <w:rPr>
          <w:rFonts w:ascii="Arial" w:eastAsia="Arial Unicode MS" w:hAnsi="Arial" w:cs="Arial"/>
          <w:b/>
          <w:sz w:val="18"/>
          <w:szCs w:val="18"/>
        </w:rPr>
        <w:t xml:space="preserve">:  Sila tandakan (√) di ruang berkenaan/ </w:t>
      </w:r>
      <w:r w:rsidRPr="00D93FC8">
        <w:rPr>
          <w:rFonts w:ascii="Arial" w:eastAsia="Arial Unicode MS" w:hAnsi="Arial" w:cs="Arial"/>
          <w:b/>
          <w:i/>
          <w:sz w:val="18"/>
          <w:szCs w:val="18"/>
        </w:rPr>
        <w:t xml:space="preserve">Please tick (√) in the relevant space. </w:t>
      </w:r>
    </w:p>
    <w:p w14:paraId="05F70BF6" w14:textId="77777777" w:rsidR="00C96E90" w:rsidRPr="00D93FC8" w:rsidRDefault="0008163F">
      <w:pPr>
        <w:jc w:val="both"/>
        <w:rPr>
          <w:rFonts w:ascii="Arial" w:eastAsia="Arial Narrow" w:hAnsi="Arial" w:cs="Arial"/>
          <w:b/>
          <w:sz w:val="18"/>
          <w:szCs w:val="18"/>
        </w:rPr>
      </w:pPr>
      <w:bookmarkStart w:id="18" w:name="_u2yizo7wpezr" w:colFirst="0" w:colLast="0"/>
      <w:bookmarkEnd w:id="18"/>
      <w:r w:rsidRPr="00D93FC8">
        <w:rPr>
          <w:rFonts w:ascii="Arial" w:eastAsia="Arial" w:hAnsi="Arial" w:cs="Arial"/>
          <w:sz w:val="18"/>
          <w:szCs w:val="18"/>
        </w:rPr>
        <w:t xml:space="preserve">PLO1 =  Pengetahuan dan kefahaman/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Knowledge &amp; Understanding, </w:t>
      </w:r>
      <w:r w:rsidRPr="00D93FC8">
        <w:rPr>
          <w:rFonts w:ascii="Arial" w:eastAsia="Arial" w:hAnsi="Arial" w:cs="Arial"/>
          <w:sz w:val="18"/>
          <w:szCs w:val="18"/>
        </w:rPr>
        <w:t xml:space="preserve">PLO2 = Kemahiran Kognitif/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Cognitive Skills, </w:t>
      </w:r>
      <w:r w:rsidRPr="00D93FC8">
        <w:rPr>
          <w:rFonts w:ascii="Arial" w:eastAsia="Arial" w:hAnsi="Arial" w:cs="Arial"/>
          <w:sz w:val="18"/>
          <w:szCs w:val="18"/>
        </w:rPr>
        <w:t xml:space="preserve">PLO3 = Kemahiran praktikal/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Practical Skills, </w:t>
      </w:r>
      <w:r w:rsidRPr="00D93FC8">
        <w:rPr>
          <w:rFonts w:ascii="Arial" w:eastAsia="Arial" w:hAnsi="Arial" w:cs="Arial"/>
          <w:sz w:val="18"/>
          <w:szCs w:val="18"/>
        </w:rPr>
        <w:t xml:space="preserve">PLO4 =Kemahiran Interpersonal/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Interpersonal Skills, </w:t>
      </w:r>
      <w:r w:rsidRPr="00D93FC8">
        <w:rPr>
          <w:rFonts w:ascii="Arial" w:eastAsia="Arial" w:hAnsi="Arial" w:cs="Arial"/>
          <w:sz w:val="18"/>
          <w:szCs w:val="18"/>
        </w:rPr>
        <w:t xml:space="preserve">PLO5 = Kemahiran Komunikasi/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Communication Skills, </w:t>
      </w:r>
      <w:r w:rsidRPr="00D93FC8">
        <w:rPr>
          <w:rFonts w:ascii="Arial" w:eastAsia="Arial" w:hAnsi="Arial" w:cs="Arial"/>
          <w:sz w:val="18"/>
          <w:szCs w:val="18"/>
        </w:rPr>
        <w:t xml:space="preserve">PLO6 = Kemahiran Digital/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Digital Skills, </w:t>
      </w:r>
      <w:r w:rsidRPr="00D93FC8">
        <w:rPr>
          <w:rFonts w:ascii="Arial" w:eastAsia="Arial" w:hAnsi="Arial" w:cs="Arial"/>
          <w:sz w:val="18"/>
          <w:szCs w:val="18"/>
        </w:rPr>
        <w:t>PLO7 = Kemahiran Numerasi/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 Numeracy Skills, </w:t>
      </w:r>
      <w:r w:rsidRPr="00D93FC8">
        <w:rPr>
          <w:rFonts w:ascii="Arial" w:eastAsia="Arial" w:hAnsi="Arial" w:cs="Arial"/>
          <w:sz w:val="18"/>
          <w:szCs w:val="18"/>
        </w:rPr>
        <w:t xml:space="preserve">PLO8 = Kepimpinan, Autonomi dan Tanggungjawab/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Leadership, Autonomy &amp; Responsibility, PLO9 = Kemahiran Personal/ Personal Skills, </w:t>
      </w:r>
      <w:r w:rsidRPr="00D93FC8">
        <w:rPr>
          <w:rFonts w:ascii="Arial" w:eastAsia="Arial" w:hAnsi="Arial" w:cs="Arial"/>
          <w:sz w:val="18"/>
          <w:szCs w:val="18"/>
        </w:rPr>
        <w:t xml:space="preserve">PLO10 = Kemahiran Keusahawanan/ 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Entrepreneurial Skills, </w:t>
      </w:r>
      <w:r w:rsidRPr="00D93FC8">
        <w:rPr>
          <w:rFonts w:ascii="Arial" w:eastAsia="Arial" w:hAnsi="Arial" w:cs="Arial"/>
          <w:sz w:val="18"/>
          <w:szCs w:val="18"/>
        </w:rPr>
        <w:t>PL011 = Etika &amp; Profesionalisme/</w:t>
      </w:r>
      <w:r w:rsidRPr="00D93FC8">
        <w:rPr>
          <w:rFonts w:ascii="Arial" w:eastAsia="Arial" w:hAnsi="Arial" w:cs="Arial"/>
          <w:i/>
          <w:sz w:val="18"/>
          <w:szCs w:val="18"/>
        </w:rPr>
        <w:t xml:space="preserve"> Ethics &amp; Professionalism</w:t>
      </w:r>
    </w:p>
    <w:p w14:paraId="1FECD466" w14:textId="62187872" w:rsidR="00C96E90" w:rsidRDefault="00C96E90">
      <w:pPr>
        <w:rPr>
          <w:rFonts w:ascii="Arial" w:eastAsia="Arial" w:hAnsi="Arial" w:cs="Arial"/>
          <w:b/>
          <w:sz w:val="20"/>
          <w:szCs w:val="20"/>
        </w:rPr>
      </w:pPr>
      <w:bookmarkStart w:id="19" w:name="_urplve3gojkn" w:colFirst="0" w:colLast="0"/>
      <w:bookmarkStart w:id="20" w:name="_mzvp09w0e60b" w:colFirst="0" w:colLast="0"/>
      <w:bookmarkEnd w:id="19"/>
      <w:bookmarkEnd w:id="20"/>
    </w:p>
    <w:p w14:paraId="5FD1988F" w14:textId="06D69C6A" w:rsidR="009E1AD6" w:rsidRDefault="009E1AD6">
      <w:pPr>
        <w:rPr>
          <w:rFonts w:ascii="Arial" w:eastAsia="Arial" w:hAnsi="Arial" w:cs="Arial"/>
          <w:b/>
          <w:sz w:val="20"/>
          <w:szCs w:val="20"/>
        </w:rPr>
      </w:pPr>
    </w:p>
    <w:p w14:paraId="723B48A6" w14:textId="77777777" w:rsidR="009E1AD6" w:rsidRPr="00D93FC8" w:rsidRDefault="009E1AD6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2"/>
        <w:tblW w:w="12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C96E90" w:rsidRPr="00D93FC8" w14:paraId="027825F4" w14:textId="77777777">
        <w:trPr>
          <w:trHeight w:val="400"/>
        </w:trPr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1D00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Tarikh Kelulusan Fakulti/ Pusat: </w:t>
            </w:r>
          </w:p>
          <w:p w14:paraId="356E81EF" w14:textId="23652E79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 of Faculty/ Centre’s Approval: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 xml:space="preserve">                  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B8E1B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>Disahkan oleh:</w:t>
            </w:r>
          </w:p>
          <w:p w14:paraId="7E078B4E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Verified by:</w:t>
            </w:r>
          </w:p>
        </w:tc>
      </w:tr>
      <w:tr w:rsidR="00C96E90" w:rsidRPr="00D93FC8" w14:paraId="69983A01" w14:textId="77777777">
        <w:trPr>
          <w:trHeight w:val="230"/>
        </w:trPr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A36F" w14:textId="77777777" w:rsidR="00C96E90" w:rsidRPr="00D93FC8" w:rsidRDefault="00C96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B019" w14:textId="77777777" w:rsidR="00C96E90" w:rsidRPr="00D93FC8" w:rsidRDefault="0008163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b/>
                <w:sz w:val="20"/>
                <w:szCs w:val="20"/>
              </w:rPr>
              <w:t xml:space="preserve">Ketua Jabatan/ </w:t>
            </w:r>
            <w:r w:rsidRPr="00D93FC8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3686603C" w14:textId="2EEA013F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                       ……..………………….</w:t>
            </w:r>
          </w:p>
          <w:p w14:paraId="5C26BDA1" w14:textId="3424A864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………………………..</w:t>
            </w:r>
          </w:p>
          <w:p w14:paraId="5545AF8A" w14:textId="77777777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D6C2A1B" w14:textId="15D45411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..………………….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</w:tc>
      </w:tr>
      <w:tr w:rsidR="00C96E90" w:rsidRPr="00D93FC8" w14:paraId="3D2E94B3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1D4C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>Tarikh Kelulusan Senat:</w:t>
            </w:r>
          </w:p>
          <w:p w14:paraId="6FCE936B" w14:textId="49121673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 of Senate Approval: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7385" w14:textId="77777777" w:rsidR="00C96E90" w:rsidRPr="00D93FC8" w:rsidRDefault="00C96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6E90" w:rsidRPr="00D93FC8" w14:paraId="726E87A8" w14:textId="77777777">
        <w:trPr>
          <w:trHeight w:val="678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79A2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>Tarikh Kelulusan Lembaga Pengarah Universiti:</w:t>
            </w:r>
          </w:p>
          <w:p w14:paraId="36461731" w14:textId="088D6C58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 of University Board of Director’s Approval:</w:t>
            </w:r>
            <w:r w:rsidR="00E774D8">
              <w:rPr>
                <w:rFonts w:ascii="Arial" w:eastAsia="Arial" w:hAnsi="Arial" w:cs="Arial"/>
                <w:i/>
                <w:sz w:val="20"/>
                <w:szCs w:val="20"/>
              </w:rPr>
              <w:t xml:space="preserve">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47663" w14:textId="77777777" w:rsidR="00C96E90" w:rsidRPr="00D93FC8" w:rsidRDefault="00C96E9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6E90" w:rsidRPr="00D93FC8" w14:paraId="216077C3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7341E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>Tarikh Kelulusan Agensi Kelayakan Malaysia (MQA):</w:t>
            </w:r>
          </w:p>
          <w:p w14:paraId="4D770E95" w14:textId="665F38E8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 of MQA’s Approval:</w:t>
            </w:r>
            <w:r w:rsidR="00E774D8">
              <w:rPr>
                <w:rFonts w:ascii="Arial" w:eastAsia="Arial" w:hAnsi="Arial" w:cs="Arial"/>
                <w:i/>
                <w:sz w:val="20"/>
                <w:szCs w:val="20"/>
              </w:rPr>
              <w:t xml:space="preserve">   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3FFF" w14:textId="77777777" w:rsidR="00C96E90" w:rsidRPr="00D93FC8" w:rsidRDefault="0008163F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b/>
                <w:sz w:val="20"/>
                <w:szCs w:val="20"/>
              </w:rPr>
              <w:t xml:space="preserve">Dekan/ Pengarah/ </w:t>
            </w:r>
            <w:r w:rsidRPr="00D93FC8">
              <w:rPr>
                <w:rFonts w:ascii="Arial" w:eastAsia="Arial" w:hAnsi="Arial" w:cs="Arial"/>
                <w:b/>
                <w:i/>
                <w:sz w:val="20"/>
                <w:szCs w:val="20"/>
              </w:rPr>
              <w:t>Dean/ Director</w:t>
            </w:r>
          </w:p>
          <w:p w14:paraId="58DEF99E" w14:textId="57EBE959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Signature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:                      ……..………………….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>...</w:t>
            </w:r>
          </w:p>
          <w:p w14:paraId="7D1B1675" w14:textId="6BF83D76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……………………..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>....</w:t>
            </w:r>
          </w:p>
          <w:p w14:paraId="13399492" w14:textId="77777777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23056781" w14:textId="215FE100" w:rsidR="00C96E90" w:rsidRPr="00D93FC8" w:rsidRDefault="0008163F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…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>..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>…..………………….</w:t>
            </w:r>
          </w:p>
        </w:tc>
      </w:tr>
      <w:tr w:rsidR="00C96E90" w:rsidRPr="00D93FC8" w14:paraId="73EC1C91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3AA7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Tarikh Kelulusan Jawatankuasa Pengajian Tinggi (JKPT): </w:t>
            </w:r>
          </w:p>
          <w:p w14:paraId="6AD9BEBB" w14:textId="7F29023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Date of JKPT’s Approval: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F043" w14:textId="77777777" w:rsidR="00C96E90" w:rsidRPr="00D93FC8" w:rsidRDefault="00C96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6E90" w:rsidRPr="00D93FC8" w14:paraId="6FDA575C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0EBE6" w14:textId="77777777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sz w:val="20"/>
                <w:szCs w:val="20"/>
              </w:rPr>
              <w:t>Tarikh Kuatkuasa Terkini Penawaran Program:</w:t>
            </w:r>
          </w:p>
          <w:p w14:paraId="5836AEE5" w14:textId="0A3F0686" w:rsidR="00C96E90" w:rsidRPr="00D93FC8" w:rsidRDefault="000816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93FC8">
              <w:rPr>
                <w:rFonts w:ascii="Arial" w:eastAsia="Arial" w:hAnsi="Arial" w:cs="Arial"/>
                <w:i/>
                <w:sz w:val="20"/>
                <w:szCs w:val="20"/>
              </w:rPr>
              <w:t>Latest Effective Date of Programme Offered: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774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93FC8">
              <w:rPr>
                <w:rFonts w:ascii="Arial" w:eastAsia="Arial" w:hAnsi="Arial" w:cs="Arial"/>
                <w:sz w:val="20"/>
                <w:szCs w:val="20"/>
              </w:rPr>
              <w:t xml:space="preserve">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66F3" w14:textId="77777777" w:rsidR="00C96E90" w:rsidRPr="00D93FC8" w:rsidRDefault="00C96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6565185" w14:textId="77777777" w:rsidR="00C96E90" w:rsidRPr="00D93FC8" w:rsidRDefault="00C96E90">
      <w:pPr>
        <w:rPr>
          <w:rFonts w:ascii="Arial" w:eastAsia="Arial" w:hAnsi="Arial" w:cs="Arial"/>
          <w:sz w:val="20"/>
          <w:szCs w:val="20"/>
        </w:rPr>
      </w:pPr>
    </w:p>
    <w:sectPr w:rsidR="00C96E90" w:rsidRPr="00D93FC8" w:rsidSect="00D93FC8">
      <w:footerReference w:type="default" r:id="rId8"/>
      <w:pgSz w:w="15840" w:h="12240" w:orient="landscape"/>
      <w:pgMar w:top="629" w:right="1440" w:bottom="1440" w:left="12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54195" w14:textId="77777777" w:rsidR="00022CF8" w:rsidRDefault="00022CF8">
      <w:r>
        <w:separator/>
      </w:r>
    </w:p>
  </w:endnote>
  <w:endnote w:type="continuationSeparator" w:id="0">
    <w:p w14:paraId="1973B5E1" w14:textId="77777777" w:rsidR="00022CF8" w:rsidRDefault="0002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B7FD3D-4168-4BD4-88C9-FDE868A72029}"/>
    <w:embedItalic r:id="rId2" w:fontKey="{BDF41127-8FFC-4674-9DFD-DD69C54205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C9B2A02-A467-423F-94D5-4D48108F1CC5}"/>
    <w:embedBold r:id="rId4" w:fontKey="{01DD6AFA-2AEF-4667-85B4-1097ACF5C2DC}"/>
    <w:embedItalic r:id="rId5" w:fontKey="{C4F7CF5B-3902-4E29-83CF-B7C63E2A9228}"/>
    <w:embedBoldItalic r:id="rId6" w:fontKey="{48489223-7E69-42C0-812D-B642529FC78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C588FF6-16F6-49B0-A6D7-7C78E9C07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21BAE4-B2B3-4E44-8583-5E3B0E934E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0F59E" w14:textId="77777777" w:rsidR="00C96E90" w:rsidRPr="00FA55C3" w:rsidRDefault="0008163F">
    <w:pPr>
      <w:jc w:val="center"/>
      <w:rPr>
        <w:rFonts w:ascii="Arial Narrow" w:eastAsia="Arial" w:hAnsi="Arial Narrow" w:cs="Arial"/>
      </w:rPr>
    </w:pPr>
    <w:r w:rsidRPr="00FA55C3">
      <w:rPr>
        <w:rFonts w:ascii="Arial Narrow" w:eastAsia="Arial" w:hAnsi="Arial Narrow" w:cs="Arial"/>
      </w:rPr>
      <w:fldChar w:fldCharType="begin"/>
    </w:r>
    <w:r w:rsidRPr="00FA55C3">
      <w:rPr>
        <w:rFonts w:ascii="Arial Narrow" w:eastAsia="Arial" w:hAnsi="Arial Narrow" w:cs="Arial"/>
      </w:rPr>
      <w:instrText>PAGE</w:instrText>
    </w:r>
    <w:r w:rsidRPr="00FA55C3">
      <w:rPr>
        <w:rFonts w:ascii="Arial Narrow" w:eastAsia="Arial" w:hAnsi="Arial Narrow" w:cs="Arial"/>
      </w:rPr>
      <w:fldChar w:fldCharType="separate"/>
    </w:r>
    <w:r w:rsidR="00D93FC8" w:rsidRPr="00FA55C3">
      <w:rPr>
        <w:rFonts w:ascii="Arial Narrow" w:eastAsia="Arial" w:hAnsi="Arial Narrow" w:cs="Arial"/>
        <w:noProof/>
      </w:rPr>
      <w:t>1</w:t>
    </w:r>
    <w:r w:rsidRPr="00FA55C3">
      <w:rPr>
        <w:rFonts w:ascii="Arial Narrow" w:eastAsia="Arial" w:hAnsi="Arial Narrow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8EFF5" w14:textId="77777777" w:rsidR="00022CF8" w:rsidRDefault="00022CF8">
      <w:r>
        <w:separator/>
      </w:r>
    </w:p>
  </w:footnote>
  <w:footnote w:type="continuationSeparator" w:id="0">
    <w:p w14:paraId="69ECA27C" w14:textId="77777777" w:rsidR="00022CF8" w:rsidRDefault="00022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E7EE8"/>
    <w:multiLevelType w:val="multilevel"/>
    <w:tmpl w:val="99642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E90"/>
    <w:rsid w:val="0000366F"/>
    <w:rsid w:val="00022CF8"/>
    <w:rsid w:val="0008163F"/>
    <w:rsid w:val="000D6643"/>
    <w:rsid w:val="001C0D75"/>
    <w:rsid w:val="00437035"/>
    <w:rsid w:val="00626F3E"/>
    <w:rsid w:val="008F5F50"/>
    <w:rsid w:val="00994587"/>
    <w:rsid w:val="009E1AD6"/>
    <w:rsid w:val="00C96E90"/>
    <w:rsid w:val="00CE578F"/>
    <w:rsid w:val="00D93FC8"/>
    <w:rsid w:val="00E774D8"/>
    <w:rsid w:val="00FA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31F3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ms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A55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5C3"/>
  </w:style>
  <w:style w:type="paragraph" w:styleId="Footer">
    <w:name w:val="footer"/>
    <w:basedOn w:val="Normal"/>
    <w:link w:val="FooterChar"/>
    <w:uiPriority w:val="99"/>
    <w:unhideWhenUsed/>
    <w:rsid w:val="00FA55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5C3"/>
  </w:style>
  <w:style w:type="character" w:styleId="Strong">
    <w:name w:val="Strong"/>
    <w:basedOn w:val="DefaultParagraphFont"/>
    <w:uiPriority w:val="22"/>
    <w:qFormat/>
    <w:rsid w:val="009E1A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UMK</cp:lastModifiedBy>
  <cp:revision>8</cp:revision>
  <dcterms:created xsi:type="dcterms:W3CDTF">2025-11-03T01:05:00Z</dcterms:created>
  <dcterms:modified xsi:type="dcterms:W3CDTF">2025-11-03T04:25:00Z</dcterms:modified>
</cp:coreProperties>
</file>